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5610"/>
        <w:gridCol w:w="1936"/>
      </w:tblGrid>
      <w:tr w:rsidR="00B54E47" w14:paraId="2B2D1839" w14:textId="77777777" w:rsidTr="00782E00">
        <w:trPr>
          <w:trHeight w:val="1674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D94E" w14:textId="77777777" w:rsidR="00B54E47" w:rsidRDefault="00B54E47">
            <w:bookmarkStart w:id="0" w:name="_GoBack"/>
            <w:bookmarkEnd w:id="0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500B" w14:textId="77777777" w:rsidR="00B54E47" w:rsidRDefault="00AB403F">
            <w:pPr>
              <w:tabs>
                <w:tab w:val="left" w:pos="109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0296BAD" wp14:editId="337D404F">
                  <wp:extent cx="2749265" cy="1211580"/>
                  <wp:effectExtent l="0" t="0" r="0" b="762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rmy Rally Championship Logo 2017.pn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445" cy="12138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6D25" w14:textId="77777777" w:rsidR="00B54E47" w:rsidRDefault="00B54E47">
            <w:pPr>
              <w:rPr>
                <w:b/>
                <w:bCs/>
                <w:kern w:val="0"/>
              </w:rPr>
            </w:pPr>
          </w:p>
          <w:p w14:paraId="7474F24A" w14:textId="77777777" w:rsidR="00B54E47" w:rsidRDefault="00B54E47">
            <w:pPr>
              <w:rPr>
                <w:b/>
                <w:bCs/>
                <w:kern w:val="0"/>
              </w:rPr>
            </w:pPr>
          </w:p>
          <w:p w14:paraId="457FF685" w14:textId="77777777" w:rsidR="00B54E47" w:rsidRDefault="00AB403F">
            <w:pPr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Annex B to </w:t>
            </w:r>
          </w:p>
          <w:p w14:paraId="59212D0C" w14:textId="77777777" w:rsidR="00B54E47" w:rsidRDefault="00AB403F">
            <w:pPr>
              <w:tabs>
                <w:tab w:val="left" w:pos="1099"/>
              </w:tabs>
              <w:rPr>
                <w:b/>
                <w:bCs/>
              </w:rPr>
            </w:pPr>
            <w:r>
              <w:rPr>
                <w:b/>
                <w:bCs/>
              </w:rPr>
              <w:t>ARC-01.08.04</w:t>
            </w:r>
          </w:p>
          <w:p w14:paraId="68CA124E" w14:textId="77777777" w:rsidR="00B54E47" w:rsidRDefault="00AB403F">
            <w:r>
              <w:rPr>
                <w:b/>
                <w:bCs/>
                <w:kern w:val="0"/>
              </w:rPr>
              <w:t>Dated 31 Mar 17</w:t>
            </w:r>
          </w:p>
        </w:tc>
      </w:tr>
    </w:tbl>
    <w:p w14:paraId="7C070D08" w14:textId="77777777" w:rsidR="00B54E47" w:rsidRDefault="00B54E47" w:rsidP="00782E00">
      <w:pPr>
        <w:pStyle w:val="Title"/>
        <w:jc w:val="left"/>
        <w:rPr>
          <w:rFonts w:ascii="Arial" w:eastAsia="Arial" w:hAnsi="Arial" w:cs="Arial"/>
          <w:sz w:val="28"/>
          <w:szCs w:val="28"/>
          <w:u w:val="none"/>
        </w:rPr>
      </w:pPr>
    </w:p>
    <w:p w14:paraId="358BF34D" w14:textId="77777777" w:rsidR="00B54E47" w:rsidRDefault="00AB403F">
      <w:pPr>
        <w:pStyle w:val="Title"/>
        <w:rPr>
          <w:rFonts w:ascii="Arial" w:eastAsia="Arial" w:hAnsi="Arial" w:cs="Arial"/>
          <w:sz w:val="28"/>
          <w:szCs w:val="28"/>
          <w:u w:val="none"/>
        </w:rPr>
      </w:pPr>
      <w:r>
        <w:rPr>
          <w:rFonts w:ascii="Arial"/>
          <w:sz w:val="28"/>
          <w:szCs w:val="28"/>
          <w:u w:val="none"/>
        </w:rPr>
        <w:t>2017 ARMY RALLY CHAMPIONSHIP - REGISTRATION FORM</w:t>
      </w:r>
    </w:p>
    <w:p w14:paraId="5501B381" w14:textId="77777777" w:rsidR="00B54E47" w:rsidRDefault="00B54E47">
      <w:pPr>
        <w:jc w:val="center"/>
      </w:pPr>
    </w:p>
    <w:p w14:paraId="3D50303C" w14:textId="77777777" w:rsidR="00B54E47" w:rsidRDefault="00AB403F">
      <w:pPr>
        <w:rPr>
          <w:b/>
          <w:bCs/>
        </w:rPr>
      </w:pPr>
      <w:r>
        <w:rPr>
          <w:b/>
          <w:bCs/>
        </w:rPr>
        <w:t>PERSONAL DETAILS:</w:t>
      </w:r>
    </w:p>
    <w:p w14:paraId="48573581" w14:textId="77777777" w:rsidR="00B54E47" w:rsidRDefault="00B54E47">
      <w:pPr>
        <w:widowControl w:val="0"/>
        <w:rPr>
          <w:sz w:val="14"/>
          <w:szCs w:val="14"/>
        </w:rPr>
      </w:pPr>
    </w:p>
    <w:tbl>
      <w:tblPr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440"/>
        <w:gridCol w:w="5680"/>
      </w:tblGrid>
      <w:tr w:rsidR="00B54E47" w14:paraId="010E28B8" w14:textId="77777777">
        <w:trPr>
          <w:trHeight w:val="483"/>
        </w:trPr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692F" w14:textId="77777777" w:rsidR="00B54E47" w:rsidRDefault="00AB403F">
            <w:r>
              <w:t>RANK (If applicable) / NAME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0950" w14:textId="77777777" w:rsidR="00B54E47" w:rsidRDefault="00B54E47"/>
        </w:tc>
      </w:tr>
      <w:tr w:rsidR="00B54E47" w14:paraId="3834BFF1" w14:textId="77777777">
        <w:trPr>
          <w:trHeight w:val="483"/>
        </w:trPr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C8A1" w14:textId="77777777" w:rsidR="00B54E47" w:rsidRDefault="00AB403F">
            <w:r>
              <w:t>BAMA MEMBER? / MEMB No</w:t>
            </w:r>
          </w:p>
          <w:p w14:paraId="11E97B4B" w14:textId="77777777" w:rsidR="00B54E47" w:rsidRDefault="00AB403F">
            <w:r>
              <w:t>(To be eligible for awards)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B111" w14:textId="77777777" w:rsidR="00B54E47" w:rsidRDefault="00B54E47"/>
        </w:tc>
      </w:tr>
      <w:tr w:rsidR="00B54E47" w14:paraId="2F9C0804" w14:textId="77777777">
        <w:trPr>
          <w:trHeight w:val="48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4BC7" w14:textId="77777777" w:rsidR="00B54E47" w:rsidRDefault="00AB403F">
            <w:r>
              <w:t>ADDRESS</w:t>
            </w:r>
          </w:p>
          <w:p w14:paraId="51CBF938" w14:textId="77777777" w:rsidR="00B54E47" w:rsidRDefault="00AB403F">
            <w:r>
              <w:t>(Service and home )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B0B6" w14:textId="77777777" w:rsidR="00B54E47" w:rsidRDefault="00B54E47"/>
        </w:tc>
      </w:tr>
      <w:tr w:rsidR="00B54E47" w14:paraId="7606BDE4" w14:textId="77777777">
        <w:trPr>
          <w:trHeight w:val="48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4963" w14:textId="77777777" w:rsidR="00B54E47" w:rsidRDefault="00AB403F">
            <w:r>
              <w:t>E-MAIL ADDRESS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81CD3" w14:textId="77777777" w:rsidR="00B54E47" w:rsidRDefault="00B54E47"/>
        </w:tc>
      </w:tr>
      <w:tr w:rsidR="00B54E47" w14:paraId="0B48CA88" w14:textId="77777777">
        <w:trPr>
          <w:trHeight w:val="48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BBC0" w14:textId="77777777" w:rsidR="00B54E47" w:rsidRDefault="00AB403F">
            <w:r>
              <w:t>WORK PHONE No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B28F" w14:textId="77777777" w:rsidR="00B54E47" w:rsidRDefault="00B54E47"/>
        </w:tc>
      </w:tr>
      <w:tr w:rsidR="00B54E47" w14:paraId="0CC99A4D" w14:textId="77777777">
        <w:trPr>
          <w:trHeight w:val="48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67D3" w14:textId="77777777" w:rsidR="00B54E47" w:rsidRDefault="00AB403F">
            <w:r>
              <w:t>MOBILE PHONE No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C7C5" w14:textId="77777777" w:rsidR="00B54E47" w:rsidRDefault="00B54E47"/>
        </w:tc>
      </w:tr>
    </w:tbl>
    <w:p w14:paraId="2D313C43" w14:textId="77777777" w:rsidR="00B54E47" w:rsidRDefault="00B54E47">
      <w:pPr>
        <w:widowControl w:val="0"/>
        <w:rPr>
          <w:sz w:val="14"/>
          <w:szCs w:val="14"/>
        </w:rPr>
      </w:pPr>
    </w:p>
    <w:p w14:paraId="54E1AA55" w14:textId="77777777" w:rsidR="00B54E47" w:rsidRDefault="00B54E47"/>
    <w:p w14:paraId="70507078" w14:textId="77777777" w:rsidR="00B54E47" w:rsidRDefault="00AB403F">
      <w:pPr>
        <w:rPr>
          <w:b/>
          <w:bCs/>
        </w:rPr>
      </w:pPr>
      <w:r>
        <w:rPr>
          <w:b/>
          <w:bCs/>
        </w:rPr>
        <w:t>VEHICLE DETAILS:</w:t>
      </w:r>
    </w:p>
    <w:p w14:paraId="58F79385" w14:textId="77777777" w:rsidR="00B54E47" w:rsidRDefault="00B54E47">
      <w:pPr>
        <w:widowControl w:val="0"/>
        <w:rPr>
          <w:sz w:val="14"/>
          <w:szCs w:val="14"/>
        </w:rPr>
      </w:pPr>
    </w:p>
    <w:tbl>
      <w:tblPr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7120"/>
      </w:tblGrid>
      <w:tr w:rsidR="00B54E47" w14:paraId="7C0FDEC7" w14:textId="77777777">
        <w:trPr>
          <w:trHeight w:val="48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2CC2" w14:textId="77777777" w:rsidR="00B54E47" w:rsidRDefault="00AB403F">
            <w:r>
              <w:t>MAKE / MODEL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E758" w14:textId="77777777" w:rsidR="00B54E47" w:rsidRDefault="00B54E47"/>
        </w:tc>
      </w:tr>
      <w:tr w:rsidR="00B54E47" w14:paraId="6AB7A007" w14:textId="77777777">
        <w:trPr>
          <w:trHeight w:val="48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60E6" w14:textId="77777777" w:rsidR="00B54E47" w:rsidRDefault="00AB403F">
            <w:r>
              <w:t>COLOUR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FA8D" w14:textId="77777777" w:rsidR="00B54E47" w:rsidRDefault="00B54E47"/>
        </w:tc>
      </w:tr>
      <w:tr w:rsidR="00B54E47" w14:paraId="0A00730E" w14:textId="77777777">
        <w:trPr>
          <w:trHeight w:val="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1E36" w14:textId="77777777" w:rsidR="00B54E47" w:rsidRDefault="00AB403F">
            <w:r>
              <w:t>ENGINE SIZE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C626" w14:textId="77777777" w:rsidR="00B54E47" w:rsidRDefault="00B54E47"/>
        </w:tc>
      </w:tr>
    </w:tbl>
    <w:p w14:paraId="4E4A8BFE" w14:textId="77777777" w:rsidR="00B54E47" w:rsidRDefault="00B54E47">
      <w:pPr>
        <w:widowControl w:val="0"/>
        <w:rPr>
          <w:sz w:val="14"/>
          <w:szCs w:val="14"/>
        </w:rPr>
      </w:pPr>
    </w:p>
    <w:p w14:paraId="1CE97A0C" w14:textId="77777777" w:rsidR="00B54E47" w:rsidRDefault="00B54E47"/>
    <w:p w14:paraId="43FBF1FB" w14:textId="77777777" w:rsidR="00B54E47" w:rsidRDefault="00AB403F">
      <w:r>
        <w:t xml:space="preserve">Please indicate in the appropriate space below the event you wish to nominate for each round of the Championship.  Please ensure you read the Championship </w:t>
      </w:r>
      <w:proofErr w:type="spellStart"/>
      <w:r>
        <w:t>regs</w:t>
      </w:r>
      <w:proofErr w:type="spellEnd"/>
      <w:r>
        <w:t xml:space="preserve"> carefully and return an event report within 15 days of the event. </w:t>
      </w:r>
    </w:p>
    <w:p w14:paraId="337EF8EF" w14:textId="77777777" w:rsidR="00B54E47" w:rsidRDefault="00B54E47">
      <w:pPr>
        <w:widowControl w:val="0"/>
        <w:rPr>
          <w:b/>
          <w:bCs/>
          <w:sz w:val="14"/>
          <w:szCs w:val="14"/>
        </w:rPr>
      </w:pPr>
    </w:p>
    <w:tbl>
      <w:tblPr>
        <w:tblW w:w="98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880"/>
        <w:gridCol w:w="5509"/>
      </w:tblGrid>
      <w:tr w:rsidR="00B54E47" w14:paraId="43A0A1B5" w14:textId="77777777">
        <w:trPr>
          <w:trHeight w:val="723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BEFE" w14:textId="77777777" w:rsidR="00B54E47" w:rsidRDefault="00B54E47">
            <w:pPr>
              <w:jc w:val="center"/>
              <w:rPr>
                <w:b/>
                <w:bCs/>
              </w:rPr>
            </w:pPr>
          </w:p>
          <w:p w14:paraId="684BEBC4" w14:textId="77777777" w:rsidR="00B54E47" w:rsidRDefault="00AB4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ARMY RALLY CHAMPIONSHIP EVENTS</w:t>
            </w:r>
          </w:p>
        </w:tc>
      </w:tr>
      <w:tr w:rsidR="00B54E47" w14:paraId="06B2821F" w14:textId="77777777">
        <w:trPr>
          <w:trHeight w:val="4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7EFD" w14:textId="77777777" w:rsidR="00B54E47" w:rsidRDefault="00B54E47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6868" w14:textId="77777777" w:rsidR="00B54E47" w:rsidRDefault="00AB403F">
            <w:pPr>
              <w:jc w:val="center"/>
            </w:pPr>
            <w:r>
              <w:rPr>
                <w:b/>
                <w:bCs/>
              </w:rPr>
              <w:t>Dates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35F9" w14:textId="77777777" w:rsidR="00B54E47" w:rsidRDefault="00AB403F">
            <w:pPr>
              <w:jc w:val="center"/>
            </w:pPr>
            <w:r>
              <w:rPr>
                <w:b/>
                <w:bCs/>
              </w:rPr>
              <w:t>Event</w:t>
            </w:r>
          </w:p>
          <w:p w14:paraId="59896347" w14:textId="77777777" w:rsidR="00B54E47" w:rsidRDefault="00AB403F">
            <w:pPr>
              <w:jc w:val="center"/>
            </w:pPr>
            <w:r>
              <w:t xml:space="preserve">(List which event you will be competing in) </w:t>
            </w:r>
          </w:p>
        </w:tc>
      </w:tr>
      <w:tr w:rsidR="00B54E47" w14:paraId="234A2360" w14:textId="77777777">
        <w:trPr>
          <w:trHeight w:val="4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A540" w14:textId="77777777" w:rsidR="00B54E47" w:rsidRDefault="00AB403F">
            <w:pPr>
              <w:jc w:val="center"/>
            </w:pPr>
            <w:r>
              <w:t>Round 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2E64" w14:textId="77777777" w:rsidR="00B54E47" w:rsidRDefault="00AB403F">
            <w:pPr>
              <w:jc w:val="center"/>
            </w:pPr>
            <w:r>
              <w:t>Any event held between 1 Jan and 30 April inclusive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7742" w14:textId="77777777" w:rsidR="00B54E47" w:rsidRDefault="00B54E47"/>
        </w:tc>
      </w:tr>
      <w:tr w:rsidR="00B54E47" w14:paraId="05A471DD" w14:textId="77777777">
        <w:trPr>
          <w:trHeight w:val="4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F237" w14:textId="77777777" w:rsidR="00B54E47" w:rsidRDefault="00AB403F">
            <w:pPr>
              <w:jc w:val="center"/>
            </w:pPr>
            <w:r>
              <w:t>Round 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07BE" w14:textId="77777777" w:rsidR="00B54E47" w:rsidRDefault="00AB403F">
            <w:pPr>
              <w:jc w:val="center"/>
            </w:pPr>
            <w:r>
              <w:t>Any event held before 30 June inclusive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BCE4" w14:textId="77777777" w:rsidR="00B54E47" w:rsidRDefault="00B54E47"/>
        </w:tc>
      </w:tr>
      <w:tr w:rsidR="00B54E47" w14:paraId="49BC4840" w14:textId="77777777">
        <w:trPr>
          <w:trHeight w:val="4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E8A8" w14:textId="77777777" w:rsidR="00B54E47" w:rsidRDefault="00AB403F">
            <w:pPr>
              <w:jc w:val="center"/>
            </w:pPr>
            <w:r>
              <w:lastRenderedPageBreak/>
              <w:t>Round 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1F70" w14:textId="77777777" w:rsidR="00B54E47" w:rsidRDefault="00AB403F">
            <w:pPr>
              <w:jc w:val="center"/>
            </w:pPr>
            <w:r>
              <w:t>Any event held before 31 August inclusive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048C" w14:textId="77777777" w:rsidR="00B54E47" w:rsidRDefault="00B54E47"/>
        </w:tc>
      </w:tr>
      <w:tr w:rsidR="00B54E47" w14:paraId="2466A19F" w14:textId="77777777">
        <w:trPr>
          <w:trHeight w:val="4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8D79" w14:textId="77777777" w:rsidR="00B54E47" w:rsidRDefault="00AB403F">
            <w:pPr>
              <w:jc w:val="center"/>
            </w:pPr>
            <w:r>
              <w:t>Round 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4D12" w14:textId="77777777" w:rsidR="00B54E47" w:rsidRDefault="00AB403F">
            <w:pPr>
              <w:jc w:val="center"/>
            </w:pPr>
            <w:r>
              <w:t>Any event held before 30 November inclusive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9DE2" w14:textId="77777777" w:rsidR="00B54E47" w:rsidRDefault="00B54E47"/>
        </w:tc>
      </w:tr>
      <w:tr w:rsidR="00B54E47" w14:paraId="0BD92237" w14:textId="77777777">
        <w:trPr>
          <w:trHeight w:val="4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2549" w14:textId="77777777" w:rsidR="00B54E47" w:rsidRDefault="00AB403F">
            <w:pPr>
              <w:jc w:val="center"/>
            </w:pPr>
            <w:r>
              <w:t xml:space="preserve">Round 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10CC" w14:textId="77777777" w:rsidR="00B54E47" w:rsidRDefault="00AB403F">
            <w:pPr>
              <w:jc w:val="center"/>
            </w:pPr>
            <w:r>
              <w:t>Any event held before 30 December inclusive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538D" w14:textId="77777777" w:rsidR="00B54E47" w:rsidRDefault="00B54E47"/>
        </w:tc>
      </w:tr>
    </w:tbl>
    <w:p w14:paraId="2402513A" w14:textId="77777777" w:rsidR="00B54E47" w:rsidRDefault="00B54E47">
      <w:pPr>
        <w:widowControl w:val="0"/>
        <w:rPr>
          <w:b/>
          <w:bCs/>
          <w:sz w:val="14"/>
          <w:szCs w:val="14"/>
        </w:rPr>
      </w:pPr>
    </w:p>
    <w:p w14:paraId="07F2EF39" w14:textId="77777777" w:rsidR="00B54E47" w:rsidRDefault="00B54E47"/>
    <w:p w14:paraId="0DD00652" w14:textId="77777777" w:rsidR="00B54E47" w:rsidRDefault="00AB403F">
      <w:r>
        <w:t xml:space="preserve">Email Return to:  </w:t>
      </w:r>
      <w:hyperlink r:id="rId7" w:history="1">
        <w:r>
          <w:rPr>
            <w:rStyle w:val="Hyperlink0"/>
          </w:rPr>
          <w:t>clive.allford522@mod.uk</w:t>
        </w:r>
      </w:hyperlink>
      <w:r>
        <w:rPr>
          <w:color w:val="0000FF"/>
          <w:u w:color="0000FF"/>
        </w:rPr>
        <w:t xml:space="preserve"> </w:t>
      </w:r>
      <w:r>
        <w:rPr>
          <w:u w:color="0000FF"/>
        </w:rPr>
        <w:t xml:space="preserve">and </w:t>
      </w:r>
      <w:hyperlink r:id="rId8" w:history="1">
        <w:r>
          <w:rPr>
            <w:rStyle w:val="Hyperlink0"/>
          </w:rPr>
          <w:t>clive.allford@hotmail.co.uk</w:t>
        </w:r>
      </w:hyperlink>
      <w:r>
        <w:rPr>
          <w:b/>
          <w:bCs/>
          <w:sz w:val="14"/>
          <w:szCs w:val="14"/>
        </w:rPr>
        <w:br w:type="page"/>
      </w:r>
    </w:p>
    <w:p w14:paraId="008F3C81" w14:textId="77777777" w:rsidR="00B54E47" w:rsidRDefault="00B54E47"/>
    <w:sectPr w:rsidR="00B54E47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F48F" w14:textId="77777777" w:rsidR="000338CB" w:rsidRDefault="000338CB">
      <w:r>
        <w:separator/>
      </w:r>
    </w:p>
  </w:endnote>
  <w:endnote w:type="continuationSeparator" w:id="0">
    <w:p w14:paraId="223E7600" w14:textId="77777777" w:rsidR="000338CB" w:rsidRDefault="000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5EC4" w14:textId="77777777" w:rsidR="00B54E47" w:rsidRDefault="00B54E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F448" w14:textId="77777777" w:rsidR="000338CB" w:rsidRDefault="000338CB">
      <w:r>
        <w:separator/>
      </w:r>
    </w:p>
  </w:footnote>
  <w:footnote w:type="continuationSeparator" w:id="0">
    <w:p w14:paraId="49097F39" w14:textId="77777777" w:rsidR="000338CB" w:rsidRDefault="0003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73CC" w14:textId="77777777" w:rsidR="00B54E47" w:rsidRDefault="00B54E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47"/>
    <w:rsid w:val="000338CB"/>
    <w:rsid w:val="00682AA3"/>
    <w:rsid w:val="00782E00"/>
    <w:rsid w:val="00AB403F"/>
    <w:rsid w:val="00B54E47"/>
    <w:rsid w:val="00B91CD9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C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 Unicode MS" w:cs="Arial Unicode MS"/>
      <w:color w:val="000000"/>
      <w:kern w:val="2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hAnsi="Arial Unicode MS" w:cs="Arial Unicode MS"/>
      <w:b/>
      <w:bCs/>
      <w:color w:val="000000"/>
      <w:sz w:val="24"/>
      <w:szCs w:val="24"/>
      <w:u w:val="single" w:color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ve.allford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ive.allford522@mod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cp:lastPrinted>2017-07-23T15:27:00Z</cp:lastPrinted>
  <dcterms:created xsi:type="dcterms:W3CDTF">2017-03-31T16:41:00Z</dcterms:created>
  <dcterms:modified xsi:type="dcterms:W3CDTF">2017-07-23T15:27:00Z</dcterms:modified>
</cp:coreProperties>
</file>