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0346" w14:textId="77777777" w:rsidR="00F63B07" w:rsidRDefault="00F63B07" w:rsidP="00F63B07">
      <w:pPr>
        <w:rPr>
          <w:b/>
          <w:bCs/>
          <w:kern w:val="0"/>
        </w:rPr>
      </w:pPr>
    </w:p>
    <w:tbl>
      <w:tblPr>
        <w:tblW w:w="98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5610"/>
        <w:gridCol w:w="1936"/>
      </w:tblGrid>
      <w:tr w:rsidR="00F63B07" w14:paraId="7BDAEB05" w14:textId="77777777" w:rsidTr="00125A19">
        <w:trPr>
          <w:trHeight w:val="1674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41B0" w14:textId="77777777" w:rsidR="00F63B07" w:rsidRDefault="00F63B07" w:rsidP="00125A19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CBB0" w14:textId="77777777" w:rsidR="00F63B07" w:rsidRDefault="00F63B07" w:rsidP="00125A19">
            <w:pPr>
              <w:tabs>
                <w:tab w:val="left" w:pos="1099"/>
              </w:tabs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3FAC1B9" wp14:editId="6EAEF68B">
                  <wp:extent cx="2749265" cy="1211580"/>
                  <wp:effectExtent l="0" t="0" r="0" b="762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rmy Rally Championship Logo 2017.pn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445" cy="12138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F51A" w14:textId="77777777" w:rsidR="00F63B07" w:rsidRDefault="00F63B07" w:rsidP="00125A19">
            <w:pPr>
              <w:rPr>
                <w:b/>
                <w:bCs/>
                <w:kern w:val="0"/>
              </w:rPr>
            </w:pPr>
          </w:p>
          <w:p w14:paraId="67C2E24D" w14:textId="77777777" w:rsidR="00F63B07" w:rsidRDefault="00F63B07" w:rsidP="00125A19">
            <w:pPr>
              <w:rPr>
                <w:b/>
                <w:bCs/>
                <w:kern w:val="0"/>
              </w:rPr>
            </w:pPr>
          </w:p>
          <w:p w14:paraId="3A70878E" w14:textId="3671267C" w:rsidR="00F63B07" w:rsidRDefault="00184DB1" w:rsidP="00125A19">
            <w:pPr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Annex A</w:t>
            </w:r>
            <w:r w:rsidR="00F63B07">
              <w:rPr>
                <w:b/>
                <w:bCs/>
                <w:kern w:val="0"/>
              </w:rPr>
              <w:t xml:space="preserve"> to </w:t>
            </w:r>
          </w:p>
          <w:p w14:paraId="0A0D156D" w14:textId="77777777" w:rsidR="00F63B07" w:rsidRDefault="00F63B07" w:rsidP="00125A19">
            <w:pPr>
              <w:tabs>
                <w:tab w:val="left" w:pos="1099"/>
              </w:tabs>
              <w:rPr>
                <w:b/>
                <w:bCs/>
              </w:rPr>
            </w:pPr>
            <w:r>
              <w:rPr>
                <w:b/>
                <w:bCs/>
              </w:rPr>
              <w:t>ARC-01.08.04</w:t>
            </w:r>
          </w:p>
          <w:p w14:paraId="32FBAAF9" w14:textId="77777777" w:rsidR="00F63B07" w:rsidRDefault="00F63B07" w:rsidP="00125A19">
            <w:r>
              <w:rPr>
                <w:b/>
                <w:bCs/>
                <w:kern w:val="0"/>
              </w:rPr>
              <w:t>Dated 31 Mar 17</w:t>
            </w:r>
          </w:p>
        </w:tc>
      </w:tr>
    </w:tbl>
    <w:p w14:paraId="1877137C" w14:textId="77777777" w:rsidR="00F63B07" w:rsidRDefault="00F63B07" w:rsidP="00F63B07">
      <w:pPr>
        <w:rPr>
          <w:color w:val="0000FF"/>
          <w:kern w:val="0"/>
          <w:u w:color="0000FF"/>
        </w:rPr>
      </w:pPr>
    </w:p>
    <w:p w14:paraId="2B33287B" w14:textId="77777777" w:rsidR="00F63B07" w:rsidRDefault="00F63B07" w:rsidP="00F63B07">
      <w:pPr>
        <w:rPr>
          <w:b/>
          <w:bCs/>
          <w:kern w:val="0"/>
        </w:rPr>
      </w:pPr>
      <w:r>
        <w:rPr>
          <w:b/>
          <w:bCs/>
          <w:kern w:val="0"/>
        </w:rPr>
        <w:t>PROPOSED RALLIES FOR ASCB APPROVAL</w:t>
      </w:r>
    </w:p>
    <w:p w14:paraId="64A4C582" w14:textId="77777777" w:rsidR="00F63B07" w:rsidRDefault="00F63B07">
      <w:pPr>
        <w:rPr>
          <w:b/>
          <w:bCs/>
          <w:kern w:val="0"/>
        </w:rPr>
      </w:pPr>
    </w:p>
    <w:p w14:paraId="2039E95D" w14:textId="77777777" w:rsidR="00F118C5" w:rsidRDefault="00B8453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260"/>
        <w:rPr>
          <w:color w:val="0000FF"/>
          <w:kern w:val="0"/>
          <w:u w:color="0000FF"/>
        </w:rPr>
      </w:pPr>
      <w:r>
        <w:rPr>
          <w:kern w:val="0"/>
        </w:rPr>
        <w:t>1.</w:t>
      </w:r>
      <w:r>
        <w:rPr>
          <w:b/>
          <w:bCs/>
          <w:kern w:val="0"/>
        </w:rPr>
        <w:tab/>
      </w:r>
      <w:r>
        <w:t>ASRC list of planned events for 2017 - TBC.</w:t>
      </w:r>
    </w:p>
    <w:tbl>
      <w:tblPr>
        <w:tblW w:w="94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100"/>
        <w:gridCol w:w="3616"/>
        <w:gridCol w:w="2663"/>
      </w:tblGrid>
      <w:tr w:rsidR="00F118C5" w14:paraId="5A0BEEA0" w14:textId="77777777">
        <w:trPr>
          <w:trHeight w:val="263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A6628" w14:textId="77777777" w:rsidR="00F118C5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rPr>
                <w:b/>
                <w:bCs/>
              </w:rPr>
              <w:t>Ser No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F069" w14:textId="77777777" w:rsidR="00F118C5" w:rsidRDefault="00B84530">
            <w:r>
              <w:rPr>
                <w:b/>
                <w:bCs/>
              </w:rPr>
              <w:t>Date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CCADB" w14:textId="77777777" w:rsidR="00F118C5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</w:pPr>
            <w:r>
              <w:rPr>
                <w:b/>
                <w:bCs/>
              </w:rPr>
              <w:t>Event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EFDD0" w14:textId="77777777" w:rsidR="00F118C5" w:rsidRDefault="00B84530">
            <w:r>
              <w:rPr>
                <w:b/>
                <w:bCs/>
              </w:rPr>
              <w:t>Venue</w:t>
            </w:r>
          </w:p>
        </w:tc>
      </w:tr>
      <w:tr w:rsidR="00F118C5" w14:paraId="07B01715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E56B4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1046C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17 Jan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34C38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Wethersfield Winter Stages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FE7E5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Braintree</w:t>
            </w:r>
          </w:p>
        </w:tc>
      </w:tr>
      <w:tr w:rsidR="00F118C5" w14:paraId="429BA2D8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240C5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B8B9F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13 Mar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84C98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Flying Fortress Stages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F4A8C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Kettering</w:t>
            </w:r>
          </w:p>
        </w:tc>
      </w:tr>
      <w:tr w:rsidR="00F118C5" w14:paraId="107E4A84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304F8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28964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20 Mar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D9F5D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Lee Holland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78B0D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Anglesey</w:t>
            </w:r>
          </w:p>
        </w:tc>
      </w:tr>
      <w:tr w:rsidR="00F118C5" w14:paraId="580E00A0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66CB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D6678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27 Mar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0D293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Woodbridge Stages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B2818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MOD Woodbridge</w:t>
            </w:r>
          </w:p>
        </w:tc>
      </w:tr>
      <w:tr w:rsidR="00F118C5" w14:paraId="2ADB1AD1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AE726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25B4B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3 Apr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538D1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Alan Healey Stages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18B55" w14:textId="77777777" w:rsidR="00F118C5" w:rsidRPr="00F63B07" w:rsidRDefault="00B84530">
            <w:pPr>
              <w:rPr>
                <w:highlight w:val="yellow"/>
              </w:rPr>
            </w:pPr>
            <w:proofErr w:type="spellStart"/>
            <w:r w:rsidRPr="00F63B07">
              <w:rPr>
                <w:highlight w:val="yellow"/>
              </w:rPr>
              <w:t>Cadwell</w:t>
            </w:r>
            <w:proofErr w:type="spellEnd"/>
            <w:r w:rsidRPr="00F63B07">
              <w:rPr>
                <w:highlight w:val="yellow"/>
              </w:rPr>
              <w:t xml:space="preserve"> Park</w:t>
            </w:r>
          </w:p>
        </w:tc>
      </w:tr>
      <w:tr w:rsidR="00F118C5" w14:paraId="245BF5FD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07CB9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D92E8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16 Apr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9B5FC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Somerset Stages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74702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Somerset</w:t>
            </w:r>
          </w:p>
        </w:tc>
      </w:tr>
      <w:tr w:rsidR="00F118C5" w14:paraId="3D007FB9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B1B7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AC45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 xml:space="preserve">8 May 16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B766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proofErr w:type="spellStart"/>
            <w:r w:rsidRPr="00F63B07">
              <w:rPr>
                <w:highlight w:val="yellow"/>
              </w:rPr>
              <w:t>Middlewick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7FD8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MOD Woodbridge</w:t>
            </w:r>
          </w:p>
        </w:tc>
      </w:tr>
      <w:tr w:rsidR="00F118C5" w14:paraId="2A939CAB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0B885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397C4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6 - 7 May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1FEB1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Manx National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48088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Isle of Man</w:t>
            </w:r>
          </w:p>
        </w:tc>
      </w:tr>
      <w:tr w:rsidR="00F118C5" w14:paraId="156757E1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0A59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FDFB1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14 - 15 May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58C59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 xml:space="preserve">TSH Stages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626B3" w14:textId="77777777" w:rsidR="00F118C5" w:rsidRPr="00F63B07" w:rsidRDefault="00B84530">
            <w:pPr>
              <w:rPr>
                <w:highlight w:val="yellow"/>
              </w:rPr>
            </w:pPr>
            <w:proofErr w:type="spellStart"/>
            <w:r w:rsidRPr="00F63B07">
              <w:rPr>
                <w:highlight w:val="yellow"/>
              </w:rPr>
              <w:t>Portreath</w:t>
            </w:r>
            <w:proofErr w:type="spellEnd"/>
            <w:r w:rsidRPr="00F63B07">
              <w:rPr>
                <w:highlight w:val="yellow"/>
              </w:rPr>
              <w:t xml:space="preserve"> Cornwall</w:t>
            </w:r>
          </w:p>
        </w:tc>
      </w:tr>
      <w:tr w:rsidR="00F118C5" w14:paraId="7ABBAF38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304B7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8C03D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kern w:val="0"/>
                <w:highlight w:val="yellow"/>
                <w:shd w:val="clear" w:color="auto" w:fill="FFFF00"/>
              </w:rPr>
              <w:t>12 Jun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3C33F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kern w:val="0"/>
                <w:highlight w:val="yellow"/>
                <w:shd w:val="clear" w:color="auto" w:fill="FFFF00"/>
              </w:rPr>
              <w:t xml:space="preserve">Abingdon </w:t>
            </w:r>
            <w:proofErr w:type="spellStart"/>
            <w:r w:rsidRPr="00F63B07">
              <w:rPr>
                <w:kern w:val="0"/>
                <w:highlight w:val="yellow"/>
                <w:shd w:val="clear" w:color="auto" w:fill="FFFF00"/>
              </w:rPr>
              <w:t>CARnival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60E9F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kern w:val="0"/>
                <w:highlight w:val="yellow"/>
                <w:shd w:val="clear" w:color="auto" w:fill="FFFF00"/>
              </w:rPr>
              <w:t>Abingdon</w:t>
            </w:r>
          </w:p>
        </w:tc>
      </w:tr>
      <w:tr w:rsidR="00F118C5" w14:paraId="0772AC6F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DDFCC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F50AE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18 - 19 Jun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6E632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Rally of the Midlands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9F4D6" w14:textId="77777777" w:rsidR="00F118C5" w:rsidRPr="00F63B07" w:rsidRDefault="00B84530">
            <w:pPr>
              <w:rPr>
                <w:highlight w:val="yellow"/>
              </w:rPr>
            </w:pPr>
            <w:proofErr w:type="spellStart"/>
            <w:r w:rsidRPr="00F63B07">
              <w:rPr>
                <w:highlight w:val="yellow"/>
              </w:rPr>
              <w:t>Nuneaton</w:t>
            </w:r>
            <w:proofErr w:type="spellEnd"/>
          </w:p>
        </w:tc>
      </w:tr>
      <w:tr w:rsidR="00F118C5" w14:paraId="31ECECED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DC702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889C5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9 Jul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A0F93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Nicky Grist Stages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45F67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Wales</w:t>
            </w:r>
          </w:p>
        </w:tc>
      </w:tr>
      <w:tr w:rsidR="00F118C5" w14:paraId="673C50AE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A1956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DEE5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7 Aug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5CB2F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proofErr w:type="spellStart"/>
            <w:r w:rsidRPr="00F63B07">
              <w:rPr>
                <w:highlight w:val="yellow"/>
              </w:rPr>
              <w:t>Tyneside</w:t>
            </w:r>
            <w:proofErr w:type="spellEnd"/>
            <w:r w:rsidRPr="00F63B07">
              <w:rPr>
                <w:highlight w:val="yellow"/>
              </w:rPr>
              <w:t xml:space="preserve"> Stages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0BBAA" w14:textId="77777777" w:rsidR="00F118C5" w:rsidRPr="00F63B07" w:rsidRDefault="00B84530">
            <w:pPr>
              <w:rPr>
                <w:highlight w:val="yellow"/>
              </w:rPr>
            </w:pPr>
            <w:proofErr w:type="spellStart"/>
            <w:r w:rsidRPr="00F63B07">
              <w:rPr>
                <w:highlight w:val="yellow"/>
              </w:rPr>
              <w:t>Otterburn</w:t>
            </w:r>
            <w:proofErr w:type="spellEnd"/>
          </w:p>
        </w:tc>
      </w:tr>
      <w:tr w:rsidR="00F118C5" w14:paraId="79251B0F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020F2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C8F73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18 - 21 Aug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F6B5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 xml:space="preserve">Rally </w:t>
            </w:r>
            <w:proofErr w:type="spellStart"/>
            <w:r w:rsidRPr="00F63B07">
              <w:rPr>
                <w:highlight w:val="yellow"/>
              </w:rPr>
              <w:t>Deutshland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065FA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Germany</w:t>
            </w:r>
          </w:p>
        </w:tc>
      </w:tr>
      <w:tr w:rsidR="00F118C5" w14:paraId="2BAD32B0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BF661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79851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28 Aug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B344B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proofErr w:type="spellStart"/>
            <w:r w:rsidRPr="00F63B07">
              <w:rPr>
                <w:highlight w:val="yellow"/>
              </w:rPr>
              <w:t>Mewla</w:t>
            </w:r>
            <w:proofErr w:type="spellEnd"/>
            <w:r w:rsidRPr="00F63B07">
              <w:rPr>
                <w:highlight w:val="yellow"/>
              </w:rPr>
              <w:t xml:space="preserve"> Stages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1E50F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Wales</w:t>
            </w:r>
          </w:p>
        </w:tc>
      </w:tr>
      <w:tr w:rsidR="00F118C5" w14:paraId="41CFBFFC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E534B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E376B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4 Sep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0CF2D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Pendragon Stages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8B9E1" w14:textId="77777777" w:rsidR="00F118C5" w:rsidRPr="00F63B07" w:rsidRDefault="00B84530">
            <w:pPr>
              <w:rPr>
                <w:highlight w:val="yellow"/>
              </w:rPr>
            </w:pPr>
            <w:proofErr w:type="spellStart"/>
            <w:r w:rsidRPr="00F63B07">
              <w:rPr>
                <w:highlight w:val="yellow"/>
              </w:rPr>
              <w:t>Warcop</w:t>
            </w:r>
            <w:proofErr w:type="spellEnd"/>
          </w:p>
        </w:tc>
      </w:tr>
      <w:tr w:rsidR="00F118C5" w14:paraId="09FC7C55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4F8D1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A54B4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18 Sep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02AA5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Woodbridge Stages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0F10E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MOD Woodbridge</w:t>
            </w:r>
          </w:p>
        </w:tc>
      </w:tr>
      <w:tr w:rsidR="00F118C5" w14:paraId="16F9E3E9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A7EFA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61C33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1 Oct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D97F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proofErr w:type="spellStart"/>
            <w:r w:rsidRPr="00F63B07">
              <w:rPr>
                <w:highlight w:val="yellow"/>
              </w:rPr>
              <w:t>Trackrod</w:t>
            </w:r>
            <w:proofErr w:type="spellEnd"/>
            <w:r w:rsidRPr="00F63B07">
              <w:rPr>
                <w:highlight w:val="yellow"/>
              </w:rPr>
              <w:t xml:space="preserve"> Stages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8B879" w14:textId="77777777" w:rsidR="00F118C5" w:rsidRPr="00F63B07" w:rsidRDefault="00B84530">
            <w:pPr>
              <w:rPr>
                <w:highlight w:val="yellow"/>
              </w:rPr>
            </w:pPr>
            <w:proofErr w:type="spellStart"/>
            <w:r w:rsidRPr="00F63B07">
              <w:rPr>
                <w:highlight w:val="yellow"/>
              </w:rPr>
              <w:t>Scarbough</w:t>
            </w:r>
            <w:proofErr w:type="spellEnd"/>
          </w:p>
        </w:tc>
      </w:tr>
      <w:tr w:rsidR="00F118C5" w14:paraId="28BBE99F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90EFB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06289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 xml:space="preserve">7 </w:t>
            </w:r>
            <w:r w:rsidRPr="00F63B07">
              <w:rPr>
                <w:rFonts w:hAnsi="Arial"/>
                <w:highlight w:val="yellow"/>
              </w:rPr>
              <w:t xml:space="preserve">– </w:t>
            </w:r>
            <w:r w:rsidRPr="00F63B07">
              <w:rPr>
                <w:highlight w:val="yellow"/>
              </w:rPr>
              <w:t>11 Oct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11A2E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Tour of Mull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62CA7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Mull</w:t>
            </w:r>
          </w:p>
        </w:tc>
      </w:tr>
      <w:tr w:rsidR="00F118C5" w14:paraId="76BEDC97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E426A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6CB8C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27 - 30 Oct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BC167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Wales Rally GB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77CE4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Wales</w:t>
            </w:r>
          </w:p>
        </w:tc>
      </w:tr>
      <w:tr w:rsidR="00F118C5" w14:paraId="5162A38A" w14:textId="77777777">
        <w:trPr>
          <w:trHeight w:val="2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17BAD" w14:textId="77777777" w:rsidR="00F118C5" w:rsidRDefault="00B84530">
            <w:pPr>
              <w:tabs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</w:tabs>
              <w:jc w:val="center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26834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13 Nov 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449E4" w14:textId="77777777" w:rsidR="00F118C5" w:rsidRPr="00F63B07" w:rsidRDefault="00B845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highlight w:val="yellow"/>
              </w:rPr>
            </w:pPr>
            <w:r w:rsidRPr="00F63B07">
              <w:rPr>
                <w:highlight w:val="yellow"/>
              </w:rPr>
              <w:t>Neil Howard Memorial Stages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36FBE" w14:textId="77777777" w:rsidR="00F118C5" w:rsidRPr="00F63B07" w:rsidRDefault="00B84530">
            <w:pPr>
              <w:rPr>
                <w:highlight w:val="yellow"/>
              </w:rPr>
            </w:pPr>
            <w:r w:rsidRPr="00F63B07">
              <w:rPr>
                <w:highlight w:val="yellow"/>
              </w:rPr>
              <w:t>Oulton Park</w:t>
            </w:r>
          </w:p>
        </w:tc>
      </w:tr>
    </w:tbl>
    <w:p w14:paraId="5028C4F7" w14:textId="77777777" w:rsidR="00F118C5" w:rsidRDefault="00F118C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color w:val="0000FF"/>
          <w:kern w:val="0"/>
          <w:u w:color="0000FF"/>
        </w:rPr>
      </w:pPr>
    </w:p>
    <w:p w14:paraId="47191DC8" w14:textId="77777777" w:rsidR="00F118C5" w:rsidRDefault="00F11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kern w:val="0"/>
        </w:rPr>
      </w:pPr>
    </w:p>
    <w:p w14:paraId="29986AA2" w14:textId="77777777" w:rsidR="00F118C5" w:rsidRDefault="00B8453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kern w:val="0"/>
        </w:rPr>
      </w:pPr>
      <w:r>
        <w:rPr>
          <w:kern w:val="0"/>
        </w:rPr>
        <w:t>Normal = Planned Rally for Army Rally Championship</w:t>
      </w:r>
    </w:p>
    <w:p w14:paraId="573F8EAF" w14:textId="77777777" w:rsidR="00F118C5" w:rsidRDefault="00B8453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kern w:val="0"/>
        </w:rPr>
      </w:pPr>
      <w:r>
        <w:rPr>
          <w:b/>
          <w:bCs/>
          <w:kern w:val="0"/>
        </w:rPr>
        <w:t xml:space="preserve">Bold </w:t>
      </w:r>
      <w:r>
        <w:rPr>
          <w:b/>
          <w:bCs/>
          <w:kern w:val="0"/>
        </w:rPr>
        <w:tab/>
      </w:r>
      <w:r>
        <w:rPr>
          <w:kern w:val="0"/>
        </w:rPr>
        <w:t>= Armed Forces Rally Team event</w:t>
      </w:r>
    </w:p>
    <w:p w14:paraId="188A524B" w14:textId="42D276A0" w:rsidR="00F118C5" w:rsidRPr="00184DB1" w:rsidRDefault="00B84530" w:rsidP="00184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kern w:val="0"/>
        </w:rPr>
      </w:pPr>
      <w:r>
        <w:rPr>
          <w:kern w:val="0"/>
          <w:shd w:val="clear" w:color="auto" w:fill="FFFF00"/>
        </w:rPr>
        <w:t>Highlighted</w:t>
      </w:r>
      <w:r>
        <w:rPr>
          <w:kern w:val="0"/>
        </w:rPr>
        <w:tab/>
        <w:t xml:space="preserve"> = compulsory Army Rally Championship attendance</w:t>
      </w:r>
    </w:p>
    <w:p w14:paraId="0D83CA76" w14:textId="77777777" w:rsidR="00F118C5" w:rsidRDefault="00F118C5"/>
    <w:sectPr w:rsidR="00F118C5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3EBFF" w14:textId="77777777" w:rsidR="006F30EA" w:rsidRDefault="006F30EA">
      <w:r>
        <w:separator/>
      </w:r>
    </w:p>
  </w:endnote>
  <w:endnote w:type="continuationSeparator" w:id="0">
    <w:p w14:paraId="6A80B3C7" w14:textId="77777777" w:rsidR="006F30EA" w:rsidRDefault="006F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39D9B" w14:textId="77777777" w:rsidR="00F118C5" w:rsidRDefault="00F118C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3B394" w14:textId="77777777" w:rsidR="006F30EA" w:rsidRDefault="006F30EA">
      <w:r>
        <w:separator/>
      </w:r>
    </w:p>
  </w:footnote>
  <w:footnote w:type="continuationSeparator" w:id="0">
    <w:p w14:paraId="7F2E1573" w14:textId="77777777" w:rsidR="006F30EA" w:rsidRDefault="006F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6329" w14:textId="77777777" w:rsidR="00F118C5" w:rsidRDefault="00F118C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C5"/>
    <w:rsid w:val="00184DB1"/>
    <w:rsid w:val="002516E8"/>
    <w:rsid w:val="006F30EA"/>
    <w:rsid w:val="008A7C13"/>
    <w:rsid w:val="00B84530"/>
    <w:rsid w:val="00F118C5"/>
    <w:rsid w:val="00F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B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 Unicode MS" w:cs="Arial Unicode MS"/>
      <w:color w:val="000000"/>
      <w:kern w:val="22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</cp:lastModifiedBy>
  <cp:revision>4</cp:revision>
  <dcterms:created xsi:type="dcterms:W3CDTF">2017-03-31T16:41:00Z</dcterms:created>
  <dcterms:modified xsi:type="dcterms:W3CDTF">2017-07-23T15:19:00Z</dcterms:modified>
</cp:coreProperties>
</file>